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1049" w14:textId="5FE62367" w:rsidR="0033745F" w:rsidRDefault="0076754F" w:rsidP="0076754F">
      <w:pPr>
        <w:jc w:val="center"/>
      </w:pPr>
      <w:r>
        <w:t>Resurrection Sunday Message</w:t>
      </w:r>
    </w:p>
    <w:p w14:paraId="2FA38359" w14:textId="25400C91" w:rsidR="0076754F" w:rsidRDefault="0076754F" w:rsidP="0076754F">
      <w:pPr>
        <w:jc w:val="center"/>
      </w:pPr>
      <w:r>
        <w:t>What did the resurrection of Jesus accomplish</w:t>
      </w:r>
      <w:r w:rsidR="00B60EB0">
        <w:t>?</w:t>
      </w:r>
      <w:r>
        <w:t xml:space="preserve"> </w:t>
      </w:r>
    </w:p>
    <w:p w14:paraId="6796A985" w14:textId="71016933" w:rsidR="0076754F" w:rsidRDefault="0076754F" w:rsidP="0076754F">
      <w:pPr>
        <w:jc w:val="center"/>
      </w:pPr>
      <w:r>
        <w:t>And what does it mean for us today</w:t>
      </w:r>
      <w:r w:rsidR="00B60EB0">
        <w:t>?</w:t>
      </w:r>
    </w:p>
    <w:p w14:paraId="5E2DB379" w14:textId="54AB8A81" w:rsidR="00B60EB0" w:rsidRDefault="00B60EB0" w:rsidP="0076754F">
      <w:pPr>
        <w:jc w:val="center"/>
      </w:pPr>
      <w:r>
        <w:t>Resurrection Sunday, April 12, 2020</w:t>
      </w:r>
    </w:p>
    <w:p w14:paraId="7E899D5C" w14:textId="252EEA13" w:rsidR="0076754F" w:rsidRDefault="0076754F" w:rsidP="00B60EB0"/>
    <w:p w14:paraId="13D6ABC1" w14:textId="2D87BE37" w:rsidR="00B60EB0" w:rsidRDefault="00B60EB0" w:rsidP="00B60EB0"/>
    <w:p w14:paraId="4B99192C" w14:textId="53ED5A11" w:rsidR="00B60EB0" w:rsidRDefault="00B60EB0" w:rsidP="00B60EB0">
      <w:r>
        <w:t>Message Outline</w:t>
      </w:r>
    </w:p>
    <w:p w14:paraId="53A52AE5" w14:textId="026B828A" w:rsidR="00B60EB0" w:rsidRDefault="00B60EB0" w:rsidP="00B60EB0"/>
    <w:p w14:paraId="0BC13BE4" w14:textId="25D50CF6" w:rsidR="00B60EB0" w:rsidRDefault="00B60EB0" w:rsidP="00B60EB0">
      <w:pPr>
        <w:pStyle w:val="ListParagraph"/>
        <w:numPr>
          <w:ilvl w:val="0"/>
          <w:numId w:val="1"/>
        </w:numPr>
      </w:pPr>
      <w:r>
        <w:t>Introduction – John 20:1-10 – encourage you to read the entire chapter and see the mind of God placing Believers, who were chosen before the foundation of the world, in Jesus Christ!</w:t>
      </w:r>
    </w:p>
    <w:p w14:paraId="795EEFC3" w14:textId="77777777" w:rsidR="00B60EB0" w:rsidRDefault="00B60EB0" w:rsidP="00B60EB0">
      <w:pPr>
        <w:pStyle w:val="ListParagraph"/>
        <w:ind w:left="1080"/>
      </w:pPr>
    </w:p>
    <w:p w14:paraId="6A7392BC" w14:textId="624DBF52" w:rsidR="00B60EB0" w:rsidRDefault="00B60EB0" w:rsidP="00B60EB0">
      <w:pPr>
        <w:pStyle w:val="ListParagraph"/>
        <w:numPr>
          <w:ilvl w:val="0"/>
          <w:numId w:val="1"/>
        </w:numPr>
      </w:pPr>
      <w:r>
        <w:t>Paul’s desire for Believers to understand the power of God in Jesus’s resurrection – Ephesians 1: 19 &amp; 20 and the love of God for Believer’s in the resurrection of Jesus – Ephesians 2: 4- 7</w:t>
      </w:r>
    </w:p>
    <w:p w14:paraId="1CAE89F2" w14:textId="77777777" w:rsidR="00B60EB0" w:rsidRDefault="00B60EB0" w:rsidP="00B60EB0">
      <w:pPr>
        <w:pStyle w:val="ListParagraph"/>
      </w:pPr>
    </w:p>
    <w:p w14:paraId="34A44317" w14:textId="0EEA4EF9" w:rsidR="00B60EB0" w:rsidRPr="00B60EB0" w:rsidRDefault="00B60EB0" w:rsidP="00B60EB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Paul provides greater detail for understanding the importance of the death, burial and resurrection of Jesus – Romans 6:1-14 – the Believer’s </w:t>
      </w:r>
      <w:r w:rsidRPr="00B60EB0">
        <w:rPr>
          <w:b/>
          <w:bCs/>
        </w:rPr>
        <w:t>New Life in Jesus!</w:t>
      </w:r>
    </w:p>
    <w:p w14:paraId="4D10C7E5" w14:textId="77777777" w:rsidR="00B60EB0" w:rsidRDefault="00B60EB0" w:rsidP="00B60EB0">
      <w:pPr>
        <w:pStyle w:val="ListParagraph"/>
      </w:pPr>
    </w:p>
    <w:p w14:paraId="1495ACBF" w14:textId="6E96BA88" w:rsidR="00B60EB0" w:rsidRDefault="00B60EB0" w:rsidP="00B60EB0">
      <w:pPr>
        <w:pStyle w:val="ListParagraph"/>
        <w:numPr>
          <w:ilvl w:val="0"/>
          <w:numId w:val="1"/>
        </w:numPr>
      </w:pPr>
      <w:r>
        <w:t>God’s purpose in saving Believers – Ephesians 2:7</w:t>
      </w:r>
    </w:p>
    <w:p w14:paraId="485AE733" w14:textId="77777777" w:rsidR="00B60EB0" w:rsidRDefault="00B60EB0" w:rsidP="00B60EB0">
      <w:pPr>
        <w:pStyle w:val="ListParagraph"/>
      </w:pPr>
    </w:p>
    <w:p w14:paraId="277ED916" w14:textId="30DBCC8E" w:rsidR="00B60EB0" w:rsidRDefault="00B60EB0" w:rsidP="00B60EB0">
      <w:pPr>
        <w:pStyle w:val="ListParagraph"/>
        <w:numPr>
          <w:ilvl w:val="0"/>
          <w:numId w:val="1"/>
        </w:numPr>
      </w:pPr>
      <w:r>
        <w:t>Encouragement to walk worthy of the God’s call – Colossians 1:9-12</w:t>
      </w:r>
    </w:p>
    <w:p w14:paraId="5DE5ECC7" w14:textId="77777777" w:rsidR="00B60EB0" w:rsidRDefault="00B60EB0" w:rsidP="00B60EB0">
      <w:pPr>
        <w:pStyle w:val="ListParagraph"/>
      </w:pPr>
    </w:p>
    <w:p w14:paraId="7B433F72" w14:textId="345787F9" w:rsidR="00B60EB0" w:rsidRDefault="00B60EB0" w:rsidP="00B60EB0"/>
    <w:p w14:paraId="1D082304" w14:textId="507036BF" w:rsidR="00B60EB0" w:rsidRDefault="00B60EB0" w:rsidP="00B60EB0">
      <w:r>
        <w:t>Key verses to encourage walking in the newness of life because He Got Up!</w:t>
      </w:r>
    </w:p>
    <w:p w14:paraId="7BF12409" w14:textId="257E09DD" w:rsidR="00B60EB0" w:rsidRDefault="00B60EB0" w:rsidP="00B60EB0">
      <w:r>
        <w:t>Ephesians 4:22-24</w:t>
      </w:r>
    </w:p>
    <w:p w14:paraId="6F4D27FE" w14:textId="2942A7DF" w:rsidR="00B60EB0" w:rsidRDefault="00B60EB0" w:rsidP="00B60EB0">
      <w:r>
        <w:t>Romans 13:14</w:t>
      </w:r>
    </w:p>
    <w:p w14:paraId="7D2EDCAA" w14:textId="7C49E718" w:rsidR="00B60EB0" w:rsidRDefault="00B60EB0" w:rsidP="00B60EB0">
      <w:r>
        <w:t>Galatians 2:20</w:t>
      </w:r>
    </w:p>
    <w:p w14:paraId="3A3381C0" w14:textId="5BB3109E" w:rsidR="00B60EB0" w:rsidRDefault="00B60EB0" w:rsidP="00B60EB0">
      <w:r>
        <w:t>Romans 7:4-6</w:t>
      </w:r>
    </w:p>
    <w:p w14:paraId="7F9173A2" w14:textId="23518E5E" w:rsidR="00B60EB0" w:rsidRDefault="00B60EB0" w:rsidP="00B60EB0">
      <w:r>
        <w:t>2 Corinthians 5:17</w:t>
      </w:r>
    </w:p>
    <w:p w14:paraId="0ACF6566" w14:textId="559BBE98" w:rsidR="00B60EB0" w:rsidRDefault="00B60EB0" w:rsidP="00B60EB0">
      <w:r>
        <w:t>Colossians 3:9-10</w:t>
      </w:r>
    </w:p>
    <w:p w14:paraId="1AE9171D" w14:textId="19F2468F" w:rsidR="0076754F" w:rsidRDefault="0076754F" w:rsidP="0076754F">
      <w:pPr>
        <w:jc w:val="center"/>
      </w:pPr>
      <w:r>
        <w:t xml:space="preserve"> </w:t>
      </w:r>
    </w:p>
    <w:sectPr w:rsidR="0076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2B08"/>
    <w:multiLevelType w:val="hybridMultilevel"/>
    <w:tmpl w:val="2812B610"/>
    <w:lvl w:ilvl="0" w:tplc="3776F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4F"/>
    <w:rsid w:val="0033745F"/>
    <w:rsid w:val="005173FB"/>
    <w:rsid w:val="0076754F"/>
    <w:rsid w:val="00904886"/>
    <w:rsid w:val="00AE1D64"/>
    <w:rsid w:val="00B60EB0"/>
    <w:rsid w:val="00D315B8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D56D05"/>
  <w15:chartTrackingRefBased/>
  <w15:docId w15:val="{BF0A53A7-60CF-4C81-A211-F4D45BB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Gaines Sr</dc:creator>
  <cp:keywords/>
  <dc:description/>
  <cp:lastModifiedBy>Michael Gaines Sr</cp:lastModifiedBy>
  <cp:revision>1</cp:revision>
  <dcterms:created xsi:type="dcterms:W3CDTF">2020-04-14T21:54:00Z</dcterms:created>
  <dcterms:modified xsi:type="dcterms:W3CDTF">2020-04-15T12:25:00Z</dcterms:modified>
</cp:coreProperties>
</file>